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DE111" w14:textId="77777777" w:rsidR="00D809E6" w:rsidRPr="00D45671" w:rsidRDefault="003024B1">
      <w:pPr>
        <w:rPr>
          <w:b/>
          <w:sz w:val="40"/>
          <w:szCs w:val="40"/>
        </w:rPr>
      </w:pPr>
      <w:r w:rsidRPr="00D45671">
        <w:rPr>
          <w:b/>
          <w:sz w:val="40"/>
          <w:szCs w:val="40"/>
        </w:rPr>
        <w:t>Een tekst begrijpen in vier stappen</w:t>
      </w:r>
    </w:p>
    <w:p w14:paraId="7C900EEE" w14:textId="77777777" w:rsidR="003024B1" w:rsidRDefault="00D45671">
      <w:r>
        <w:rPr>
          <w:noProof/>
          <w:lang w:eastAsia="nl-NL"/>
        </w:rPr>
        <mc:AlternateContent>
          <mc:Choice Requires="wps">
            <w:drawing>
              <wp:anchor distT="0" distB="0" distL="114300" distR="114300" simplePos="0" relativeHeight="251669504" behindDoc="0" locked="0" layoutInCell="1" allowOverlap="1" wp14:anchorId="2CC2AE94" wp14:editId="43B03F2E">
                <wp:simplePos x="0" y="0"/>
                <wp:positionH relativeFrom="column">
                  <wp:posOffset>3152775</wp:posOffset>
                </wp:positionH>
                <wp:positionV relativeFrom="paragraph">
                  <wp:posOffset>52705</wp:posOffset>
                </wp:positionV>
                <wp:extent cx="3428365" cy="1259840"/>
                <wp:effectExtent l="0" t="0" r="26035" b="35560"/>
                <wp:wrapThrough wrapText="bothSides">
                  <wp:wrapPolygon edited="0">
                    <wp:start x="7521" y="0"/>
                    <wp:lineTo x="5441" y="435"/>
                    <wp:lineTo x="320" y="5226"/>
                    <wp:lineTo x="0" y="8274"/>
                    <wp:lineTo x="0" y="15242"/>
                    <wp:lineTo x="4321" y="20903"/>
                    <wp:lineTo x="5441" y="21339"/>
                    <wp:lineTo x="7521" y="21774"/>
                    <wp:lineTo x="14083" y="21774"/>
                    <wp:lineTo x="16323" y="21339"/>
                    <wp:lineTo x="17283" y="20903"/>
                    <wp:lineTo x="21604" y="15242"/>
                    <wp:lineTo x="21604" y="8274"/>
                    <wp:lineTo x="21444" y="5226"/>
                    <wp:lineTo x="16163" y="435"/>
                    <wp:lineTo x="14083" y="0"/>
                    <wp:lineTo x="7521" y="0"/>
                  </wp:wrapPolygon>
                </wp:wrapThrough>
                <wp:docPr id="7" name="Ovaal 7"/>
                <wp:cNvGraphicFramePr/>
                <a:graphic xmlns:a="http://schemas.openxmlformats.org/drawingml/2006/main">
                  <a:graphicData uri="http://schemas.microsoft.com/office/word/2010/wordprocessingShape">
                    <wps:wsp>
                      <wps:cNvSpPr/>
                      <wps:spPr>
                        <a:xfrm>
                          <a:off x="0" y="0"/>
                          <a:ext cx="3428365" cy="12598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70B0FBA" w14:textId="77777777" w:rsidR="00D45671" w:rsidRDefault="00D45671" w:rsidP="00D45671">
                            <w:pPr>
                              <w:jc w:val="center"/>
                              <w:rPr>
                                <w:b/>
                                <w:i/>
                              </w:rPr>
                            </w:pPr>
                            <w:r>
                              <w:rPr>
                                <w:b/>
                                <w:i/>
                              </w:rPr>
                              <w:t>De titel is de naam van de tekst en laat zien waar de tekst over gaat.</w:t>
                            </w:r>
                            <w:r>
                              <w:rPr>
                                <w:b/>
                                <w:i/>
                              </w:rPr>
                              <w:br/>
                              <w:t>Een tussenkopje is de titel van een stukje tekst.</w:t>
                            </w:r>
                          </w:p>
                          <w:p w14:paraId="0E673421" w14:textId="77777777" w:rsidR="00D45671" w:rsidRDefault="00D45671" w:rsidP="00D45671">
                            <w:pPr>
                              <w:jc w:val="center"/>
                              <w:rPr>
                                <w:b/>
                                <w:i/>
                              </w:rPr>
                            </w:pPr>
                            <w:r>
                              <w:rPr>
                                <w:b/>
                                <w:i/>
                              </w:rPr>
                              <w:t xml:space="preserve"> </w:t>
                            </w:r>
                          </w:p>
                          <w:p w14:paraId="28479C7F" w14:textId="77777777" w:rsidR="00D45671" w:rsidRPr="00D45671" w:rsidRDefault="00D45671" w:rsidP="00D45671">
                            <w:pPr>
                              <w:jc w:val="center"/>
                              <w:rPr>
                                <w:b/>
                                <w:i/>
                              </w:rPr>
                            </w:pPr>
                            <w:r w:rsidRPr="00D45671">
                              <w:rPr>
                                <w:b/>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2AE94" id="Ovaal_x0020_7" o:spid="_x0000_s1026" style="position:absolute;margin-left:248.25pt;margin-top:4.15pt;width:269.95pt;height:9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" fillcolor="white [3201]" strokecolor="#70ad47 [3209]" strokeweight="1pt">
                <v:stroke joinstyle="miter"/>
                <v:textbox>
                  <w:txbxContent>
                    <w:p w14:paraId="470B0FBA" w14:textId="77777777" w:rsidR="00D45671" w:rsidRDefault="00D45671" w:rsidP="00D45671">
                      <w:pPr>
                        <w:jc w:val="center"/>
                        <w:rPr>
                          <w:b/>
                          <w:i/>
                        </w:rPr>
                      </w:pPr>
                      <w:r>
                        <w:rPr>
                          <w:b/>
                          <w:i/>
                        </w:rPr>
                        <w:t>De titel is de naam van de tekst en laat zien waar de tekst over gaat.</w:t>
                      </w:r>
                      <w:r>
                        <w:rPr>
                          <w:b/>
                          <w:i/>
                        </w:rPr>
                        <w:br/>
                        <w:t>Een tussenkopje is de titel van een stukje tekst.</w:t>
                      </w:r>
                    </w:p>
                    <w:p w14:paraId="0E673421" w14:textId="77777777" w:rsidR="00D45671" w:rsidRDefault="00D45671" w:rsidP="00D45671">
                      <w:pPr>
                        <w:jc w:val="center"/>
                        <w:rPr>
                          <w:b/>
                          <w:i/>
                        </w:rPr>
                      </w:pPr>
                      <w:r>
                        <w:rPr>
                          <w:b/>
                          <w:i/>
                        </w:rPr>
                        <w:t xml:space="preserve"> </w:t>
                      </w:r>
                    </w:p>
                    <w:p w14:paraId="28479C7F" w14:textId="77777777" w:rsidR="00D45671" w:rsidRPr="00D45671" w:rsidRDefault="00D45671" w:rsidP="00D45671">
                      <w:pPr>
                        <w:jc w:val="center"/>
                        <w:rPr>
                          <w:b/>
                          <w:i/>
                        </w:rPr>
                      </w:pPr>
                      <w:r w:rsidRPr="00D45671">
                        <w:rPr>
                          <w:b/>
                          <w:i/>
                        </w:rPr>
                        <w:t xml:space="preserve"> </w:t>
                      </w:r>
                    </w:p>
                  </w:txbxContent>
                </v:textbox>
                <w10:wrap type="through"/>
              </v:oval>
            </w:pict>
          </mc:Fallback>
        </mc:AlternateContent>
      </w:r>
    </w:p>
    <w:p w14:paraId="3D99C4C9" w14:textId="77777777" w:rsidR="003024B1" w:rsidRPr="00D45671" w:rsidRDefault="003024B1">
      <w:pPr>
        <w:rPr>
          <w:b/>
          <w:sz w:val="28"/>
          <w:szCs w:val="28"/>
        </w:rPr>
      </w:pPr>
      <w:r w:rsidRPr="00D45671">
        <w:rPr>
          <w:b/>
          <w:sz w:val="28"/>
          <w:szCs w:val="28"/>
        </w:rPr>
        <w:t>Stap 1: Voorspel waar de tekst over gaat.</w:t>
      </w:r>
      <w:r w:rsidR="00D45671">
        <w:rPr>
          <w:b/>
          <w:sz w:val="28"/>
          <w:szCs w:val="28"/>
        </w:rPr>
        <w:t xml:space="preserve"> </w:t>
      </w:r>
    </w:p>
    <w:p w14:paraId="4F1F2477" w14:textId="77777777" w:rsidR="003024B1" w:rsidRDefault="003024B1">
      <w:r>
        <w:t>Bekijk de titel, de tussenkopjes en de plaatjes. Daaraan zie je waar de tekst over gaat. Bedenk wat je al over dit onderwerp weet.</w:t>
      </w:r>
    </w:p>
    <w:p w14:paraId="78C6D413" w14:textId="77777777" w:rsidR="003024B1" w:rsidRDefault="003024B1"/>
    <w:p w14:paraId="7EC2DDDA" w14:textId="77777777" w:rsidR="00D45671" w:rsidRDefault="00D45671"/>
    <w:p w14:paraId="14C5E544" w14:textId="77777777" w:rsidR="003024B1" w:rsidRPr="00D45671" w:rsidRDefault="003024B1">
      <w:pPr>
        <w:rPr>
          <w:b/>
          <w:sz w:val="28"/>
          <w:szCs w:val="28"/>
        </w:rPr>
      </w:pPr>
      <w:r w:rsidRPr="00D45671">
        <w:rPr>
          <w:b/>
          <w:sz w:val="28"/>
          <w:szCs w:val="28"/>
        </w:rPr>
        <w:t>Stap 2: Lees de tekst.</w:t>
      </w:r>
    </w:p>
    <w:p w14:paraId="06F918EE" w14:textId="77777777" w:rsidR="003024B1" w:rsidRDefault="003024B1">
      <w:r>
        <w:t>Lees de tekst één keer van het begin tot het einde. Lees rustig en goed, maar blijf niet hangen als je iets niet snapt.</w:t>
      </w:r>
    </w:p>
    <w:p w14:paraId="1D3E10EB" w14:textId="77777777" w:rsidR="00D45671" w:rsidRDefault="00D45671"/>
    <w:p w14:paraId="711BD286" w14:textId="77777777" w:rsidR="003024B1" w:rsidRDefault="003024B1"/>
    <w:p w14:paraId="53683FA3" w14:textId="77777777" w:rsidR="003024B1" w:rsidRPr="00D45671" w:rsidRDefault="003024B1">
      <w:pPr>
        <w:rPr>
          <w:b/>
          <w:sz w:val="28"/>
          <w:szCs w:val="28"/>
        </w:rPr>
      </w:pPr>
      <w:r w:rsidRPr="00D45671">
        <w:rPr>
          <w:b/>
          <w:sz w:val="28"/>
          <w:szCs w:val="28"/>
        </w:rPr>
        <w:t>Stap 3: Zoek de betekenis van moeilijke woorden.</w:t>
      </w:r>
    </w:p>
    <w:p w14:paraId="615E2BDA" w14:textId="77777777" w:rsidR="003024B1" w:rsidRDefault="003024B1">
      <w:r>
        <w:t>Dat doe je zo:</w:t>
      </w:r>
    </w:p>
    <w:p w14:paraId="74C529A7" w14:textId="77777777" w:rsidR="00D45671" w:rsidRDefault="00D45671">
      <w:r>
        <w:rPr>
          <w:noProof/>
          <w:lang w:eastAsia="nl-NL"/>
        </w:rPr>
        <mc:AlternateContent>
          <mc:Choice Requires="wps">
            <w:drawing>
              <wp:anchor distT="0" distB="0" distL="114300" distR="114300" simplePos="0" relativeHeight="251659264" behindDoc="0" locked="0" layoutInCell="1" allowOverlap="1" wp14:anchorId="6E3BBA52" wp14:editId="0467CD4F">
                <wp:simplePos x="0" y="0"/>
                <wp:positionH relativeFrom="column">
                  <wp:posOffset>-47625</wp:posOffset>
                </wp:positionH>
                <wp:positionV relativeFrom="paragraph">
                  <wp:posOffset>88265</wp:posOffset>
                </wp:positionV>
                <wp:extent cx="2514600" cy="800100"/>
                <wp:effectExtent l="0" t="0" r="25400" b="38100"/>
                <wp:wrapThrough wrapText="bothSides">
                  <wp:wrapPolygon edited="0">
                    <wp:start x="0" y="0"/>
                    <wp:lineTo x="0" y="21943"/>
                    <wp:lineTo x="21600" y="21943"/>
                    <wp:lineTo x="21600" y="0"/>
                    <wp:lineTo x="0" y="0"/>
                  </wp:wrapPolygon>
                </wp:wrapThrough>
                <wp:docPr id="1" name="Rechthoek 1"/>
                <wp:cNvGraphicFramePr/>
                <a:graphic xmlns:a="http://schemas.openxmlformats.org/drawingml/2006/main">
                  <a:graphicData uri="http://schemas.microsoft.com/office/word/2010/wordprocessingShape">
                    <wps:wsp>
                      <wps:cNvSpPr/>
                      <wps:spPr>
                        <a:xfrm>
                          <a:off x="0" y="0"/>
                          <a:ext cx="2514600" cy="800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51BFA1" w14:textId="77777777" w:rsidR="003024B1" w:rsidRDefault="003024B1" w:rsidP="003024B1">
                            <w:pPr>
                              <w:jc w:val="center"/>
                            </w:pPr>
                            <w:r>
                              <w:t>Lees een stukje verder en terug. Snap je het woord nog niet?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BBA52" id="Rechthoek_x0020_1" o:spid="_x0000_s1027" style="position:absolute;margin-left:-3.75pt;margin-top:6.95pt;width:198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" fillcolor="white [3201]" strokecolor="#70ad47 [3209]" strokeweight="1pt">
                <v:textbox>
                  <w:txbxContent>
                    <w:p w14:paraId="1851BFA1" w14:textId="77777777" w:rsidR="003024B1" w:rsidRDefault="003024B1" w:rsidP="003024B1">
                      <w:pPr>
                        <w:jc w:val="center"/>
                      </w:pPr>
                      <w:r>
                        <w:t>Lees een stukje verder en terug. Snap je het woord nog niet?</w:t>
                      </w:r>
                    </w:p>
                  </w:txbxContent>
                </v:textbox>
                <w10:wrap type="through"/>
              </v:rect>
            </w:pict>
          </mc:Fallback>
        </mc:AlternateContent>
      </w:r>
    </w:p>
    <w:p w14:paraId="4ADBD53E" w14:textId="77777777" w:rsidR="00D45671" w:rsidRDefault="00D45671"/>
    <w:p w14:paraId="6E9082D0" w14:textId="77777777" w:rsidR="00D45671" w:rsidRDefault="00D45671"/>
    <w:p w14:paraId="38F756DB" w14:textId="77777777" w:rsidR="00D45671" w:rsidRDefault="00D45671"/>
    <w:p w14:paraId="03CBDB9D" w14:textId="77777777" w:rsidR="00D45671" w:rsidRDefault="00D45671"/>
    <w:p w14:paraId="3EB4D786" w14:textId="77777777" w:rsidR="00D45671" w:rsidRDefault="00D45671">
      <w:r>
        <w:rPr>
          <w:noProof/>
          <w:lang w:eastAsia="nl-NL"/>
        </w:rPr>
        <mc:AlternateContent>
          <mc:Choice Requires="wps">
            <w:drawing>
              <wp:anchor distT="0" distB="0" distL="114300" distR="114300" simplePos="0" relativeHeight="251662336" behindDoc="0" locked="0" layoutInCell="1" allowOverlap="1" wp14:anchorId="2E8A8A5D" wp14:editId="13EADEBD">
                <wp:simplePos x="0" y="0"/>
                <wp:positionH relativeFrom="column">
                  <wp:posOffset>-48260</wp:posOffset>
                </wp:positionH>
                <wp:positionV relativeFrom="paragraph">
                  <wp:posOffset>67310</wp:posOffset>
                </wp:positionV>
                <wp:extent cx="2514600" cy="800100"/>
                <wp:effectExtent l="0" t="0" r="25400" b="38100"/>
                <wp:wrapThrough wrapText="bothSides">
                  <wp:wrapPolygon edited="0">
                    <wp:start x="0" y="0"/>
                    <wp:lineTo x="0" y="21943"/>
                    <wp:lineTo x="21600" y="21943"/>
                    <wp:lineTo x="21600" y="0"/>
                    <wp:lineTo x="0" y="0"/>
                  </wp:wrapPolygon>
                </wp:wrapThrough>
                <wp:docPr id="3" name="Rechthoek 3"/>
                <wp:cNvGraphicFramePr/>
                <a:graphic xmlns:a="http://schemas.openxmlformats.org/drawingml/2006/main">
                  <a:graphicData uri="http://schemas.microsoft.com/office/word/2010/wordprocessingShape">
                    <wps:wsp>
                      <wps:cNvSpPr/>
                      <wps:spPr>
                        <a:xfrm>
                          <a:off x="0" y="0"/>
                          <a:ext cx="2514600" cy="800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5E24A8" w14:textId="77777777" w:rsidR="003024B1" w:rsidRDefault="003024B1" w:rsidP="003024B1">
                            <w:pPr>
                              <w:jc w:val="center"/>
                            </w:pPr>
                            <w:r>
                              <w:t>Probeer dan de betekenis te raden. Snap je het woord nog niet?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A8A5D" id="Rechthoek_x0020_3" o:spid="_x0000_s1028" style="position:absolute;margin-left:-3.8pt;margin-top:5.3pt;width:198pt;height: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" fillcolor="white [3201]" strokecolor="#70ad47 [3209]" strokeweight="1pt">
                <v:textbox>
                  <w:txbxContent>
                    <w:p w14:paraId="635E24A8" w14:textId="77777777" w:rsidR="003024B1" w:rsidRDefault="003024B1" w:rsidP="003024B1">
                      <w:pPr>
                        <w:jc w:val="center"/>
                      </w:pPr>
                      <w:r>
                        <w:t>Probeer dan de betekenis te raden. Snap je het woord nog niet?</w:t>
                      </w:r>
                    </w:p>
                  </w:txbxContent>
                </v:textbox>
                <w10:wrap type="through"/>
              </v:rect>
            </w:pict>
          </mc:Fallback>
        </mc:AlternateContent>
      </w:r>
    </w:p>
    <w:p w14:paraId="3ABD0014" w14:textId="77777777" w:rsidR="00D45671" w:rsidRDefault="00D45671"/>
    <w:p w14:paraId="7FB8D548" w14:textId="77777777" w:rsidR="00D45671" w:rsidRDefault="00D45671"/>
    <w:p w14:paraId="70DB1913" w14:textId="77777777" w:rsidR="00D45671" w:rsidRDefault="00D45671"/>
    <w:p w14:paraId="205DD9BA" w14:textId="77777777" w:rsidR="00D45671" w:rsidRDefault="00D45671"/>
    <w:p w14:paraId="4B7676BB" w14:textId="77777777" w:rsidR="00D45671" w:rsidRDefault="00D45671">
      <w:r>
        <w:rPr>
          <w:noProof/>
          <w:lang w:eastAsia="nl-NL"/>
        </w:rPr>
        <mc:AlternateContent>
          <mc:Choice Requires="wps">
            <w:drawing>
              <wp:anchor distT="0" distB="0" distL="114300" distR="114300" simplePos="0" relativeHeight="251664384" behindDoc="0" locked="0" layoutInCell="1" allowOverlap="1" wp14:anchorId="462A8B08" wp14:editId="6924902A">
                <wp:simplePos x="0" y="0"/>
                <wp:positionH relativeFrom="column">
                  <wp:posOffset>-46990</wp:posOffset>
                </wp:positionH>
                <wp:positionV relativeFrom="paragraph">
                  <wp:posOffset>45085</wp:posOffset>
                </wp:positionV>
                <wp:extent cx="3886835" cy="800100"/>
                <wp:effectExtent l="0" t="0" r="24765" b="38100"/>
                <wp:wrapThrough wrapText="bothSides">
                  <wp:wrapPolygon edited="0">
                    <wp:start x="0" y="0"/>
                    <wp:lineTo x="0" y="21943"/>
                    <wp:lineTo x="21596" y="21943"/>
                    <wp:lineTo x="21596" y="0"/>
                    <wp:lineTo x="0" y="0"/>
                  </wp:wrapPolygon>
                </wp:wrapThrough>
                <wp:docPr id="4" name="Rechthoek 4"/>
                <wp:cNvGraphicFramePr/>
                <a:graphic xmlns:a="http://schemas.openxmlformats.org/drawingml/2006/main">
                  <a:graphicData uri="http://schemas.microsoft.com/office/word/2010/wordprocessingShape">
                    <wps:wsp>
                      <wps:cNvSpPr/>
                      <wps:spPr>
                        <a:xfrm>
                          <a:off x="0" y="0"/>
                          <a:ext cx="3886835" cy="800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A4FD8B" w14:textId="77777777" w:rsidR="003024B1" w:rsidRDefault="003024B1" w:rsidP="003024B1">
                            <w:pPr>
                              <w:jc w:val="center"/>
                            </w:pPr>
                            <w:r>
                              <w:t>Zoek de betekenis op in een woordenboek of op internet. Snap je het woord nog niet?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2A8B08" id="Rechthoek_x0020_4" o:spid="_x0000_s1029" style="position:absolute;margin-left:-3.7pt;margin-top:3.55pt;width:306.05pt;height:6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" fillcolor="white [3201]" strokecolor="#70ad47 [3209]" strokeweight="1pt">
                <v:textbox>
                  <w:txbxContent>
                    <w:p w14:paraId="02A4FD8B" w14:textId="77777777" w:rsidR="003024B1" w:rsidRDefault="003024B1" w:rsidP="003024B1">
                      <w:pPr>
                        <w:jc w:val="center"/>
                      </w:pPr>
                      <w:r>
                        <w:t>Zoek de betekenis op in een woordenboek of op internet. Snap je het woord nog niet?</w:t>
                      </w:r>
                    </w:p>
                  </w:txbxContent>
                </v:textbox>
                <w10:wrap type="through"/>
              </v:rect>
            </w:pict>
          </mc:Fallback>
        </mc:AlternateContent>
      </w:r>
    </w:p>
    <w:p w14:paraId="1AB5CCB0" w14:textId="77777777" w:rsidR="00D45671" w:rsidRDefault="00D45671"/>
    <w:p w14:paraId="4B7A2CDE" w14:textId="77777777" w:rsidR="00D45671" w:rsidRDefault="00D45671"/>
    <w:p w14:paraId="29180B94" w14:textId="77777777" w:rsidR="00D45671" w:rsidRDefault="00D45671"/>
    <w:p w14:paraId="1A80F8D2" w14:textId="77777777" w:rsidR="00D45671" w:rsidRDefault="00D45671"/>
    <w:p w14:paraId="60D651C6" w14:textId="77777777" w:rsidR="00D45671" w:rsidRDefault="00D45671">
      <w:r>
        <w:rPr>
          <w:noProof/>
          <w:lang w:eastAsia="nl-NL"/>
        </w:rPr>
        <mc:AlternateContent>
          <mc:Choice Requires="wps">
            <w:drawing>
              <wp:anchor distT="0" distB="0" distL="114300" distR="114300" simplePos="0" relativeHeight="251666432" behindDoc="0" locked="0" layoutInCell="1" allowOverlap="1" wp14:anchorId="758C5BBC" wp14:editId="24A82C11">
                <wp:simplePos x="0" y="0"/>
                <wp:positionH relativeFrom="column">
                  <wp:posOffset>-45720</wp:posOffset>
                </wp:positionH>
                <wp:positionV relativeFrom="paragraph">
                  <wp:posOffset>29210</wp:posOffset>
                </wp:positionV>
                <wp:extent cx="3315335" cy="800100"/>
                <wp:effectExtent l="0" t="0" r="37465" b="38100"/>
                <wp:wrapThrough wrapText="bothSides">
                  <wp:wrapPolygon edited="0">
                    <wp:start x="0" y="0"/>
                    <wp:lineTo x="0" y="21943"/>
                    <wp:lineTo x="21679" y="21943"/>
                    <wp:lineTo x="21679" y="0"/>
                    <wp:lineTo x="0" y="0"/>
                  </wp:wrapPolygon>
                </wp:wrapThrough>
                <wp:docPr id="5" name="Rechthoek 5"/>
                <wp:cNvGraphicFramePr/>
                <a:graphic xmlns:a="http://schemas.openxmlformats.org/drawingml/2006/main">
                  <a:graphicData uri="http://schemas.microsoft.com/office/word/2010/wordprocessingShape">
                    <wps:wsp>
                      <wps:cNvSpPr/>
                      <wps:spPr>
                        <a:xfrm>
                          <a:off x="0" y="0"/>
                          <a:ext cx="3315335" cy="800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B50703" w14:textId="77777777" w:rsidR="003024B1" w:rsidRDefault="003024B1" w:rsidP="003024B1">
                            <w:pPr>
                              <w:jc w:val="center"/>
                            </w:pPr>
                            <w:r>
                              <w:t>Vraag of iemand de betekenis kan uitleggen.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8C5BBC" id="Rechthoek_x0020_5" o:spid="_x0000_s1030" style="position:absolute;margin-left:-3.6pt;margin-top:2.3pt;width:261.05pt;height:6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" fillcolor="white [3201]" strokecolor="#70ad47 [3209]" strokeweight="1pt">
                <v:textbox>
                  <w:txbxContent>
                    <w:p w14:paraId="16B50703" w14:textId="77777777" w:rsidR="003024B1" w:rsidRDefault="003024B1" w:rsidP="003024B1">
                      <w:pPr>
                        <w:jc w:val="center"/>
                      </w:pPr>
                      <w:r>
                        <w:t>Vraag of iemand de betekenis kan uitleggen.</w:t>
                      </w:r>
                    </w:p>
                  </w:txbxContent>
                </v:textbox>
                <w10:wrap type="through"/>
              </v:rect>
            </w:pict>
          </mc:Fallback>
        </mc:AlternateContent>
      </w:r>
    </w:p>
    <w:p w14:paraId="190C0FB2" w14:textId="77777777" w:rsidR="00D45671" w:rsidRDefault="00D45671"/>
    <w:p w14:paraId="7EC2CF51" w14:textId="77777777" w:rsidR="00D45671" w:rsidRDefault="00D45671"/>
    <w:p w14:paraId="12984459" w14:textId="77777777" w:rsidR="00D45671" w:rsidRDefault="00D45671"/>
    <w:p w14:paraId="7682CFCA" w14:textId="77777777" w:rsidR="00D45671" w:rsidRDefault="00D45671"/>
    <w:p w14:paraId="136A60D6" w14:textId="77777777" w:rsidR="00D45671" w:rsidRDefault="00D45671"/>
    <w:p w14:paraId="7311AD4F" w14:textId="77777777" w:rsidR="00D45671" w:rsidRDefault="00D45671">
      <w:r>
        <w:rPr>
          <w:noProof/>
          <w:lang w:eastAsia="nl-NL"/>
        </w:rPr>
        <mc:AlternateContent>
          <mc:Choice Requires="wps">
            <w:drawing>
              <wp:anchor distT="0" distB="0" distL="114300" distR="114300" simplePos="0" relativeHeight="251667456" behindDoc="0" locked="0" layoutInCell="1" allowOverlap="1" wp14:anchorId="5B749243" wp14:editId="221C0A47">
                <wp:simplePos x="0" y="0"/>
                <wp:positionH relativeFrom="column">
                  <wp:posOffset>3267075</wp:posOffset>
                </wp:positionH>
                <wp:positionV relativeFrom="paragraph">
                  <wp:posOffset>163830</wp:posOffset>
                </wp:positionV>
                <wp:extent cx="3314700" cy="1259840"/>
                <wp:effectExtent l="0" t="0" r="38100" b="35560"/>
                <wp:wrapThrough wrapText="bothSides">
                  <wp:wrapPolygon edited="0">
                    <wp:start x="7614" y="0"/>
                    <wp:lineTo x="5297" y="435"/>
                    <wp:lineTo x="331" y="5226"/>
                    <wp:lineTo x="0" y="8274"/>
                    <wp:lineTo x="0" y="15677"/>
                    <wp:lineTo x="4138" y="20903"/>
                    <wp:lineTo x="5462" y="21339"/>
                    <wp:lineTo x="7614" y="21774"/>
                    <wp:lineTo x="14069" y="21774"/>
                    <wp:lineTo x="16386" y="21339"/>
                    <wp:lineTo x="17545" y="20903"/>
                    <wp:lineTo x="21683" y="15677"/>
                    <wp:lineTo x="21683" y="9145"/>
                    <wp:lineTo x="21517" y="5226"/>
                    <wp:lineTo x="16221" y="435"/>
                    <wp:lineTo x="14069" y="0"/>
                    <wp:lineTo x="7614" y="0"/>
                  </wp:wrapPolygon>
                </wp:wrapThrough>
                <wp:docPr id="6" name="Ovaal 6"/>
                <wp:cNvGraphicFramePr/>
                <a:graphic xmlns:a="http://schemas.openxmlformats.org/drawingml/2006/main">
                  <a:graphicData uri="http://schemas.microsoft.com/office/word/2010/wordprocessingShape">
                    <wps:wsp>
                      <wps:cNvSpPr/>
                      <wps:spPr>
                        <a:xfrm>
                          <a:off x="0" y="0"/>
                          <a:ext cx="3314700" cy="12598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7DD6233" w14:textId="77777777" w:rsidR="00D45671" w:rsidRPr="00D45671" w:rsidRDefault="00D45671" w:rsidP="00D45671">
                            <w:pPr>
                              <w:jc w:val="center"/>
                              <w:rPr>
                                <w:b/>
                                <w:i/>
                              </w:rPr>
                            </w:pPr>
                            <w:r w:rsidRPr="00D45671">
                              <w:rPr>
                                <w:b/>
                                <w:i/>
                              </w:rPr>
                              <w:t xml:space="preserve">Een </w:t>
                            </w:r>
                            <w:r w:rsidRPr="00D45671">
                              <w:rPr>
                                <w:b/>
                                <w:i/>
                                <w:highlight w:val="yellow"/>
                              </w:rPr>
                              <w:t>alinea</w:t>
                            </w:r>
                            <w:r w:rsidRPr="00D45671">
                              <w:rPr>
                                <w:b/>
                                <w:i/>
                              </w:rPr>
                              <w:t xml:space="preserve"> is een stukje tekst van minstens twee zinnen. Voor en na een alinea is een stukje wit. Zo zie je dat een nieuwe alinea begint.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B749243" id="Ovaal_x0020_6" o:spid="_x0000_s1031" style="position:absolute;margin-left:257.25pt;margin-top:12.9pt;width:261pt;height:99.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" fillcolor="white [3201]" strokecolor="#70ad47 [3209]" strokeweight="1pt">
                <v:stroke joinstyle="miter"/>
                <v:textbox>
                  <w:txbxContent>
                    <w:p w14:paraId="17DD6233" w14:textId="77777777" w:rsidR="00D45671" w:rsidRPr="00D45671" w:rsidRDefault="00D45671" w:rsidP="00D45671">
                      <w:pPr>
                        <w:jc w:val="center"/>
                        <w:rPr>
                          <w:b/>
                          <w:i/>
                        </w:rPr>
                      </w:pPr>
                      <w:r w:rsidRPr="00D45671">
                        <w:rPr>
                          <w:b/>
                          <w:i/>
                        </w:rPr>
                        <w:t xml:space="preserve">Een </w:t>
                      </w:r>
                      <w:r w:rsidRPr="00D45671">
                        <w:rPr>
                          <w:b/>
                          <w:i/>
                          <w:highlight w:val="yellow"/>
                        </w:rPr>
                        <w:t>alinea</w:t>
                      </w:r>
                      <w:r w:rsidRPr="00D45671">
                        <w:rPr>
                          <w:b/>
                          <w:i/>
                        </w:rPr>
                        <w:t xml:space="preserve"> is een stukje tekst van minstens twee zinnen. Voor en na een alinea is een stukje wit. Zo zie je dat een nieuwe alinea begint. </w:t>
                      </w:r>
                    </w:p>
                  </w:txbxContent>
                </v:textbox>
                <w10:wrap type="through"/>
              </v:oval>
            </w:pict>
          </mc:Fallback>
        </mc:AlternateContent>
      </w:r>
    </w:p>
    <w:p w14:paraId="0832990D" w14:textId="77777777" w:rsidR="00D45671" w:rsidRPr="00D45671" w:rsidRDefault="00D45671" w:rsidP="00D45671">
      <w:pPr>
        <w:rPr>
          <w:b/>
          <w:sz w:val="28"/>
          <w:szCs w:val="28"/>
        </w:rPr>
      </w:pPr>
      <w:r>
        <w:rPr>
          <w:b/>
          <w:sz w:val="28"/>
          <w:szCs w:val="28"/>
        </w:rPr>
        <w:t>Stap 4</w:t>
      </w:r>
      <w:r w:rsidRPr="00D45671">
        <w:rPr>
          <w:b/>
          <w:sz w:val="28"/>
          <w:szCs w:val="28"/>
        </w:rPr>
        <w:t xml:space="preserve">: </w:t>
      </w:r>
      <w:r>
        <w:rPr>
          <w:b/>
          <w:sz w:val="28"/>
          <w:szCs w:val="28"/>
        </w:rPr>
        <w:t>Schrijf op waar elke alinea over gaat.</w:t>
      </w:r>
    </w:p>
    <w:p w14:paraId="18264A30" w14:textId="77777777" w:rsidR="00D45671" w:rsidRDefault="00D45671" w:rsidP="00D45671">
      <w:r>
        <w:t xml:space="preserve">Lees de tekst nog een keer, maar nu in kleine stukjes. Lees steeds één alinea. Bedenk wat de belangrijkste informatie van die alinea is. Schrijf dat op. Ga dan door naar de volgende alinea. </w:t>
      </w:r>
    </w:p>
    <w:p w14:paraId="0FF8CB56" w14:textId="77777777" w:rsidR="003024B1" w:rsidRDefault="003024B1">
      <w:bookmarkStart w:id="0" w:name="_GoBack"/>
      <w:bookmarkEnd w:id="0"/>
    </w:p>
    <w:sectPr w:rsidR="003024B1" w:rsidSect="00DD12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B1"/>
    <w:rsid w:val="003024B1"/>
    <w:rsid w:val="00D2663C"/>
    <w:rsid w:val="00D45671"/>
    <w:rsid w:val="00D809E6"/>
    <w:rsid w:val="00DD12B9"/>
    <w:rsid w:val="00E66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4F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106</Words>
  <Characters>583</Characters>
  <Application>Microsoft Macintosh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Boots</dc:creator>
  <cp:keywords/>
  <dc:description/>
  <cp:lastModifiedBy>Tessa Boots</cp:lastModifiedBy>
  <cp:revision>1</cp:revision>
  <dcterms:created xsi:type="dcterms:W3CDTF">2021-04-15T07:19:00Z</dcterms:created>
  <dcterms:modified xsi:type="dcterms:W3CDTF">2021-04-15T08:03:00Z</dcterms:modified>
</cp:coreProperties>
</file>